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5B296C4" w:rsidR="004E7CC2" w:rsidRPr="00484306" w:rsidRDefault="00820CA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[L.P Miles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118C06C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236BEE">
        <w:rPr>
          <w:rFonts w:cs="Arial"/>
          <w:b/>
          <w:sz w:val="28"/>
          <w:szCs w:val="28"/>
        </w:rPr>
        <w:t>November 7</w:t>
      </w:r>
      <w:r w:rsidR="00820CAF" w:rsidRPr="00820CAF">
        <w:rPr>
          <w:rFonts w:cs="Arial"/>
          <w:b/>
          <w:sz w:val="28"/>
          <w:szCs w:val="28"/>
        </w:rPr>
        <w:t>, 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158DB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125FE4">
        <w:rPr>
          <w:rFonts w:cs="Arial"/>
          <w:b/>
          <w:sz w:val="28"/>
          <w:szCs w:val="28"/>
        </w:rPr>
        <w:t>3:30</w:t>
      </w:r>
      <w:r w:rsidR="00820CAF" w:rsidRPr="00820CAF">
        <w:rPr>
          <w:rFonts w:cs="Arial"/>
          <w:b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55EE8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820CAF" w:rsidRPr="00820CAF">
        <w:rPr>
          <w:rFonts w:cs="Arial"/>
          <w:b/>
          <w:sz w:val="28"/>
          <w:szCs w:val="28"/>
        </w:rPr>
        <w:t>L.P Miles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301974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20CAF">
        <w:rPr>
          <w:rFonts w:cs="Arial"/>
          <w:color w:val="0083A9" w:themeColor="accent1"/>
          <w:sz w:val="24"/>
          <w:szCs w:val="24"/>
        </w:rPr>
        <w:t>The mee</w:t>
      </w:r>
      <w:r w:rsidR="00236BEE">
        <w:rPr>
          <w:rFonts w:cs="Arial"/>
          <w:color w:val="0083A9" w:themeColor="accent1"/>
          <w:sz w:val="24"/>
          <w:szCs w:val="24"/>
        </w:rPr>
        <w:t>ting was called to order at 3:34</w:t>
      </w:r>
      <w:r w:rsidR="00820CAF">
        <w:rPr>
          <w:rFonts w:cs="Arial"/>
          <w:color w:val="0083A9" w:themeColor="accent1"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BE91DAE" w:rsidR="005E190C" w:rsidRPr="00371558" w:rsidRDefault="00DA244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Thalise Perry</w:t>
            </w:r>
          </w:p>
        </w:tc>
        <w:tc>
          <w:tcPr>
            <w:tcW w:w="1885" w:type="dxa"/>
          </w:tcPr>
          <w:p w14:paraId="736B2F0C" w14:textId="67113E25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29F2B7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Leslie Austin</w:t>
            </w:r>
          </w:p>
        </w:tc>
        <w:tc>
          <w:tcPr>
            <w:tcW w:w="1885" w:type="dxa"/>
          </w:tcPr>
          <w:p w14:paraId="318C7027" w14:textId="13BB3D8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ED28C4A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Marquita Hixon</w:t>
            </w:r>
          </w:p>
        </w:tc>
        <w:tc>
          <w:tcPr>
            <w:tcW w:w="1885" w:type="dxa"/>
          </w:tcPr>
          <w:p w14:paraId="3F0875E6" w14:textId="567EE27D" w:rsidR="005E190C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3ACC52A" w:rsidR="005E190C" w:rsidRPr="00371558" w:rsidRDefault="00DA244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FB1CE6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Arissa Camp-Glover (Chairperson)</w:t>
            </w:r>
          </w:p>
        </w:tc>
        <w:tc>
          <w:tcPr>
            <w:tcW w:w="1885" w:type="dxa"/>
          </w:tcPr>
          <w:p w14:paraId="1F459274" w14:textId="47FA481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0CAA9D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Chaquetta Walker (Secretary)</w:t>
            </w:r>
          </w:p>
        </w:tc>
        <w:tc>
          <w:tcPr>
            <w:tcW w:w="1885" w:type="dxa"/>
          </w:tcPr>
          <w:p w14:paraId="76E91565" w14:textId="7B492F34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414D90F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Karen Hood</w:t>
            </w:r>
            <w:r w:rsidR="00125FE4">
              <w:rPr>
                <w:rFonts w:cs="Arial"/>
                <w:sz w:val="24"/>
                <w:szCs w:val="24"/>
              </w:rPr>
              <w:t xml:space="preserve"> (Vice Chairperson)</w:t>
            </w:r>
          </w:p>
        </w:tc>
        <w:tc>
          <w:tcPr>
            <w:tcW w:w="1885" w:type="dxa"/>
          </w:tcPr>
          <w:p w14:paraId="74038493" w14:textId="192F45E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D4CA4F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Kenneth Hill</w:t>
            </w:r>
          </w:p>
        </w:tc>
        <w:tc>
          <w:tcPr>
            <w:tcW w:w="1885" w:type="dxa"/>
          </w:tcPr>
          <w:p w14:paraId="0F54191D" w14:textId="1F30D7F8" w:rsidR="005E190C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9713CD5" w:rsidR="00F371DD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Rhonda Morgan</w:t>
            </w:r>
          </w:p>
        </w:tc>
        <w:tc>
          <w:tcPr>
            <w:tcW w:w="1885" w:type="dxa"/>
          </w:tcPr>
          <w:p w14:paraId="36EE73E3" w14:textId="7C8AC0EF" w:rsidR="00F371DD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6650D71" w:rsidR="00F533E4" w:rsidRPr="003C315D" w:rsidRDefault="00F533E4" w:rsidP="005E190C">
      <w:pPr>
        <w:rPr>
          <w:rFonts w:cs="Arial"/>
          <w:b/>
          <w:sz w:val="20"/>
          <w:szCs w:val="20"/>
        </w:rPr>
      </w:pPr>
    </w:p>
    <w:p w14:paraId="387E44CE" w14:textId="2FD92A81" w:rsidR="009A3327" w:rsidRPr="003C315D" w:rsidRDefault="009A3327" w:rsidP="009A3327">
      <w:p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Quorum Established: </w:t>
      </w:r>
      <w:r w:rsidR="006F7DDC" w:rsidRPr="003C315D">
        <w:rPr>
          <w:rFonts w:cs="Arial"/>
          <w:sz w:val="20"/>
          <w:szCs w:val="20"/>
        </w:rPr>
        <w:t>[Yes</w:t>
      </w:r>
      <w:r w:rsidRPr="003C315D">
        <w:rPr>
          <w:rFonts w:cs="Arial"/>
          <w:sz w:val="20"/>
          <w:szCs w:val="20"/>
        </w:rPr>
        <w:t>]</w:t>
      </w:r>
    </w:p>
    <w:p w14:paraId="4C2C0D1A" w14:textId="634E1070" w:rsidR="009A3327" w:rsidRPr="003C315D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Action Items</w:t>
      </w:r>
      <w:r w:rsidR="008C5487" w:rsidRPr="003C315D">
        <w:rPr>
          <w:rFonts w:cs="Arial"/>
          <w:b/>
          <w:sz w:val="20"/>
          <w:szCs w:val="20"/>
        </w:rPr>
        <w:t xml:space="preserve"> </w:t>
      </w:r>
      <w:r w:rsidR="008C5487" w:rsidRPr="003C315D">
        <w:rPr>
          <w:rFonts w:cs="Arial"/>
          <w:i/>
          <w:color w:val="0083A9" w:themeColor="accent1"/>
          <w:sz w:val="20"/>
          <w:szCs w:val="20"/>
        </w:rPr>
        <w:t>(add items as needed)</w:t>
      </w:r>
    </w:p>
    <w:p w14:paraId="0BC56146" w14:textId="1079054D" w:rsidR="0024684D" w:rsidRDefault="0024684D" w:rsidP="006F7DD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Agenda:</w:t>
      </w:r>
      <w:r w:rsidRPr="003C315D">
        <w:rPr>
          <w:rFonts w:cs="Arial"/>
          <w:sz w:val="20"/>
          <w:szCs w:val="20"/>
        </w:rPr>
        <w:t xml:space="preserve"> Motion </w:t>
      </w:r>
      <w:r w:rsidR="006F7DDC" w:rsidRPr="003C315D">
        <w:rPr>
          <w:rFonts w:cs="Arial"/>
          <w:sz w:val="20"/>
          <w:szCs w:val="20"/>
        </w:rPr>
        <w:t xml:space="preserve">to approve agenda </w:t>
      </w:r>
      <w:r w:rsidRPr="003C315D">
        <w:rPr>
          <w:rFonts w:cs="Arial"/>
          <w:sz w:val="20"/>
          <w:szCs w:val="20"/>
        </w:rPr>
        <w:t xml:space="preserve">made by: </w:t>
      </w:r>
      <w:r w:rsidR="00236BEE">
        <w:rPr>
          <w:rFonts w:cs="Arial"/>
          <w:b/>
          <w:sz w:val="20"/>
          <w:szCs w:val="20"/>
        </w:rPr>
        <w:t>Dr. Hood</w:t>
      </w:r>
      <w:r w:rsidR="006F7DDC" w:rsidRPr="003C315D">
        <w:rPr>
          <w:rFonts w:cs="Arial"/>
          <w:sz w:val="20"/>
          <w:szCs w:val="20"/>
        </w:rPr>
        <w:t>; Seconded by</w:t>
      </w:r>
      <w:r w:rsidR="00DA40DF">
        <w:rPr>
          <w:rFonts w:cs="Arial"/>
          <w:sz w:val="20"/>
          <w:szCs w:val="20"/>
        </w:rPr>
        <w:t xml:space="preserve"> </w:t>
      </w:r>
      <w:r w:rsidR="00DA40DF">
        <w:rPr>
          <w:rFonts w:cs="Arial"/>
          <w:b/>
          <w:sz w:val="20"/>
          <w:szCs w:val="20"/>
        </w:rPr>
        <w:t xml:space="preserve">Leslie </w:t>
      </w:r>
      <w:bookmarkStart w:id="0" w:name="_GoBack"/>
      <w:bookmarkEnd w:id="0"/>
      <w:r w:rsidR="00236BEE">
        <w:rPr>
          <w:rFonts w:cs="Arial"/>
          <w:b/>
          <w:sz w:val="20"/>
          <w:szCs w:val="20"/>
        </w:rPr>
        <w:t>Austin</w:t>
      </w:r>
    </w:p>
    <w:p w14:paraId="2A1A34FE" w14:textId="77777777" w:rsidR="00925478" w:rsidRDefault="00925478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color w:val="000000" w:themeColor="text1"/>
          <w:sz w:val="20"/>
          <w:szCs w:val="20"/>
        </w:rPr>
        <w:t xml:space="preserve">Members Approving: </w:t>
      </w:r>
      <w:r w:rsidRPr="00925478">
        <w:rPr>
          <w:rFonts w:cs="Arial"/>
          <w:sz w:val="20"/>
          <w:szCs w:val="20"/>
        </w:rPr>
        <w:t xml:space="preserve"> Camp-Glover, Austin, Hood, Walker, Morgan</w:t>
      </w:r>
    </w:p>
    <w:p w14:paraId="188EEB54" w14:textId="10370728" w:rsidR="0024684D" w:rsidRPr="00925478" w:rsidRDefault="0024684D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sz w:val="20"/>
          <w:szCs w:val="20"/>
        </w:rPr>
        <w:t xml:space="preserve">Motion </w:t>
      </w:r>
      <w:r w:rsidR="006F7DDC" w:rsidRPr="00925478">
        <w:rPr>
          <w:rFonts w:cs="Arial"/>
          <w:b/>
          <w:sz w:val="20"/>
          <w:szCs w:val="20"/>
        </w:rPr>
        <w:t>Passed</w:t>
      </w:r>
    </w:p>
    <w:p w14:paraId="179DEB03" w14:textId="4163C5FC" w:rsidR="00484306" w:rsidRPr="003C315D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Previous Minutes</w:t>
      </w:r>
      <w:r w:rsidR="00484306" w:rsidRPr="003C315D">
        <w:rPr>
          <w:rFonts w:cs="Arial"/>
          <w:b/>
          <w:sz w:val="20"/>
          <w:szCs w:val="20"/>
        </w:rPr>
        <w:t xml:space="preserve">: </w:t>
      </w:r>
      <w:r w:rsidR="00484306" w:rsidRPr="003C315D">
        <w:rPr>
          <w:rFonts w:cs="Arial"/>
          <w:i/>
          <w:sz w:val="20"/>
          <w:szCs w:val="20"/>
        </w:rPr>
        <w:t>List amendments to the minutes:</w:t>
      </w:r>
    </w:p>
    <w:p w14:paraId="40FD1DA5" w14:textId="522309C0" w:rsidR="00484306" w:rsidRPr="003C315D" w:rsidRDefault="00484306" w:rsidP="00484306">
      <w:pPr>
        <w:pStyle w:val="ListParagraph"/>
        <w:ind w:left="135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4D6A10" w:rsidRPr="004D6A10">
        <w:rPr>
          <w:rFonts w:cs="Arial"/>
          <w:b/>
          <w:color w:val="000000" w:themeColor="text1"/>
          <w:sz w:val="20"/>
          <w:szCs w:val="20"/>
        </w:rPr>
        <w:t>[</w:t>
      </w:r>
      <w:r w:rsidR="00236BEE">
        <w:rPr>
          <w:rFonts w:cs="Arial"/>
          <w:b/>
          <w:color w:val="000000" w:themeColor="text1"/>
          <w:sz w:val="20"/>
          <w:szCs w:val="20"/>
        </w:rPr>
        <w:t>Walker</w:t>
      </w:r>
      <w:r w:rsidRPr="004D6A10">
        <w:rPr>
          <w:rFonts w:cs="Arial"/>
          <w:b/>
          <w:color w:val="000000" w:themeColor="text1"/>
          <w:sz w:val="20"/>
          <w:szCs w:val="20"/>
        </w:rPr>
        <w:t>];</w:t>
      </w:r>
      <w:r w:rsidRPr="004D6A10">
        <w:rPr>
          <w:rFonts w:cs="Arial"/>
          <w:color w:val="000000" w:themeColor="text1"/>
          <w:sz w:val="20"/>
          <w:szCs w:val="20"/>
        </w:rPr>
        <w:t xml:space="preserve"> </w:t>
      </w:r>
      <w:r w:rsidRPr="003C315D">
        <w:rPr>
          <w:rFonts w:cs="Arial"/>
          <w:sz w:val="20"/>
          <w:szCs w:val="20"/>
        </w:rPr>
        <w:t xml:space="preserve">Seconded </w:t>
      </w:r>
      <w:r w:rsidR="004D6A10">
        <w:rPr>
          <w:rFonts w:cs="Arial"/>
          <w:sz w:val="20"/>
          <w:szCs w:val="20"/>
        </w:rPr>
        <w:t xml:space="preserve">by: </w:t>
      </w:r>
      <w:r w:rsidR="00236BEE">
        <w:rPr>
          <w:rFonts w:cs="Arial"/>
          <w:b/>
          <w:color w:val="000000" w:themeColor="text1"/>
          <w:sz w:val="20"/>
          <w:szCs w:val="20"/>
        </w:rPr>
        <w:t>Austin</w:t>
      </w:r>
    </w:p>
    <w:p w14:paraId="759322E2" w14:textId="46EEAF46" w:rsidR="00484306" w:rsidRPr="00125FE4" w:rsidRDefault="00484306" w:rsidP="00125FE4">
      <w:pPr>
        <w:pStyle w:val="ListParagraph"/>
        <w:ind w:left="1350"/>
        <w:rPr>
          <w:rFonts w:cs="Arial"/>
          <w:sz w:val="20"/>
          <w:szCs w:val="20"/>
        </w:rPr>
      </w:pPr>
      <w:r w:rsidRPr="00125FE4">
        <w:rPr>
          <w:rFonts w:cs="Arial"/>
          <w:b/>
          <w:color w:val="000000" w:themeColor="text1"/>
          <w:sz w:val="20"/>
          <w:szCs w:val="20"/>
        </w:rPr>
        <w:t>Members Approving:</w:t>
      </w:r>
      <w:r w:rsidR="008C5487" w:rsidRPr="00125FE4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25FE4" w:rsidRPr="003C315D">
        <w:rPr>
          <w:rFonts w:cs="Arial"/>
          <w:sz w:val="20"/>
          <w:szCs w:val="20"/>
        </w:rPr>
        <w:t xml:space="preserve"> Camp-Glover, Austin, Hood, Walker</w:t>
      </w:r>
      <w:r w:rsidR="00925478">
        <w:rPr>
          <w:rFonts w:cs="Arial"/>
          <w:sz w:val="20"/>
          <w:szCs w:val="20"/>
        </w:rPr>
        <w:t>, Morgan</w:t>
      </w:r>
    </w:p>
    <w:p w14:paraId="1B43F92B" w14:textId="31AA3D7E" w:rsidR="00484306" w:rsidRPr="00925478" w:rsidRDefault="00484306" w:rsidP="00925478">
      <w:pPr>
        <w:pStyle w:val="ListParagraph"/>
        <w:ind w:left="135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color w:val="000000" w:themeColor="text1"/>
          <w:sz w:val="20"/>
          <w:szCs w:val="20"/>
        </w:rPr>
        <w:t>Passed</w:t>
      </w:r>
    </w:p>
    <w:p w14:paraId="65E96E13" w14:textId="0F9B0206" w:rsidR="00420985" w:rsidRPr="00125FE4" w:rsidRDefault="00420985" w:rsidP="004D6A10">
      <w:pPr>
        <w:pStyle w:val="ListParagraph"/>
        <w:ind w:left="1440"/>
        <w:rPr>
          <w:rFonts w:cs="Arial"/>
          <w:b/>
          <w:sz w:val="20"/>
          <w:szCs w:val="20"/>
        </w:rPr>
      </w:pPr>
    </w:p>
    <w:p w14:paraId="09DAD0C6" w14:textId="726802AD" w:rsidR="00484306" w:rsidRPr="003C315D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Discussion Items</w:t>
      </w:r>
      <w:r w:rsidR="004F19E6" w:rsidRPr="003C315D">
        <w:rPr>
          <w:rFonts w:cs="Arial"/>
          <w:b/>
          <w:sz w:val="20"/>
          <w:szCs w:val="20"/>
        </w:rPr>
        <w:t xml:space="preserve"> </w:t>
      </w:r>
    </w:p>
    <w:p w14:paraId="7B69F679" w14:textId="77B99342" w:rsidR="004D6A10" w:rsidRDefault="00484306" w:rsidP="004D6A1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Discussion Item 1</w:t>
      </w:r>
      <w:r w:rsidR="008C5487" w:rsidRPr="003C315D">
        <w:rPr>
          <w:rFonts w:cs="Arial"/>
          <w:sz w:val="20"/>
          <w:szCs w:val="20"/>
        </w:rPr>
        <w:t xml:space="preserve">: </w:t>
      </w:r>
      <w:r w:rsidR="00236BEE">
        <w:rPr>
          <w:rFonts w:cs="Arial"/>
          <w:sz w:val="20"/>
          <w:szCs w:val="20"/>
        </w:rPr>
        <w:t>School Needs/</w:t>
      </w:r>
      <w:proofErr w:type="spellStart"/>
      <w:r w:rsidR="00236BEE">
        <w:rPr>
          <w:rFonts w:cs="Arial"/>
          <w:sz w:val="20"/>
          <w:szCs w:val="20"/>
        </w:rPr>
        <w:t>PAWsitive</w:t>
      </w:r>
      <w:proofErr w:type="spellEnd"/>
      <w:r w:rsidR="00236BEE">
        <w:rPr>
          <w:rFonts w:cs="Arial"/>
          <w:sz w:val="20"/>
          <w:szCs w:val="20"/>
        </w:rPr>
        <w:t xml:space="preserve"> behavior to focus on Social Emotional Behavior</w:t>
      </w:r>
    </w:p>
    <w:p w14:paraId="25534D94" w14:textId="21ABB883" w:rsidR="00236BEE" w:rsidRDefault="00236BEE" w:rsidP="00236BEE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PAW Bucks, game truck, movie with popcorn, Kona ice, Lunch with administrator, Cascade skating rink field trip, Dave &amp; Busters or Main Event field trip, bounce house</w:t>
      </w:r>
    </w:p>
    <w:p w14:paraId="650E9A0E" w14:textId="3E47DF67" w:rsidR="00236BEE" w:rsidRDefault="00236BEE" w:rsidP="00236BEE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Benchmark recognition </w:t>
      </w:r>
    </w:p>
    <w:p w14:paraId="665252C6" w14:textId="44EC9B75" w:rsidR="00236BEE" w:rsidRDefault="00236BEE" w:rsidP="00236BEE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STAR recognition</w:t>
      </w:r>
    </w:p>
    <w:p w14:paraId="4414B910" w14:textId="588CDA38" w:rsidR="00236BEE" w:rsidRDefault="00236BEE" w:rsidP="00236BEE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 &amp; P recognition</w:t>
      </w:r>
    </w:p>
    <w:p w14:paraId="2E9C77AD" w14:textId="77777777" w:rsidR="003273B5" w:rsidRPr="004D6A10" w:rsidRDefault="003273B5" w:rsidP="003273B5">
      <w:pPr>
        <w:pStyle w:val="ListParagraph"/>
        <w:ind w:left="2340"/>
        <w:rPr>
          <w:rFonts w:cs="Arial"/>
          <w:sz w:val="20"/>
          <w:szCs w:val="20"/>
        </w:rPr>
      </w:pPr>
    </w:p>
    <w:p w14:paraId="7A3A96A7" w14:textId="271FDD7C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Discussion Item 2</w:t>
      </w:r>
      <w:r w:rsidR="00236BEE">
        <w:rPr>
          <w:rFonts w:cs="Arial"/>
          <w:sz w:val="20"/>
          <w:szCs w:val="20"/>
        </w:rPr>
        <w:t xml:space="preserve">: Family </w:t>
      </w:r>
      <w:r w:rsidR="00925478">
        <w:rPr>
          <w:rFonts w:cs="Arial"/>
          <w:sz w:val="20"/>
          <w:szCs w:val="20"/>
        </w:rPr>
        <w:t>Engagement</w:t>
      </w:r>
      <w:r w:rsidR="00236BEE">
        <w:rPr>
          <w:rFonts w:cs="Arial"/>
          <w:sz w:val="20"/>
          <w:szCs w:val="20"/>
        </w:rPr>
        <w:t xml:space="preserve"> and Communications Advisory Committee</w:t>
      </w:r>
      <w:r w:rsidR="00A47512">
        <w:rPr>
          <w:rFonts w:cs="Arial"/>
          <w:sz w:val="20"/>
          <w:szCs w:val="20"/>
        </w:rPr>
        <w:t xml:space="preserve"> (first meeting Mon. Nov. 18, 2019 at 3:30pm).</w:t>
      </w:r>
    </w:p>
    <w:p w14:paraId="0AAD7254" w14:textId="0C4B4F40" w:rsidR="003273B5" w:rsidRDefault="003273B5" w:rsidP="003273B5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APTT check off list for parents who attend (for incentives)</w:t>
      </w:r>
    </w:p>
    <w:p w14:paraId="402C0AC3" w14:textId="7CB58CFF" w:rsidR="00F25579" w:rsidRDefault="00F25579" w:rsidP="003273B5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Surveys given during APTT and to be analyzed on Nov. 18</w:t>
      </w:r>
    </w:p>
    <w:p w14:paraId="3B07A96D" w14:textId="77777777" w:rsidR="003273B5" w:rsidRDefault="003273B5" w:rsidP="003273B5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Provide certificates for attending parents</w:t>
      </w:r>
    </w:p>
    <w:p w14:paraId="5C4E8BA5" w14:textId="6448BAA2" w:rsidR="003273B5" w:rsidRPr="003273B5" w:rsidRDefault="003273B5" w:rsidP="003273B5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Provide popcorn &amp; Gatorade for students held in the gym during APTT</w:t>
      </w:r>
    </w:p>
    <w:p w14:paraId="29671F9B" w14:textId="0E93EF43" w:rsidR="003273B5" w:rsidRDefault="003273B5" w:rsidP="00DB55BB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Mr. Kenneth Hill volunteered to assist</w:t>
      </w:r>
    </w:p>
    <w:p w14:paraId="1D5A4C33" w14:textId="740F96E1" w:rsidR="003273B5" w:rsidRDefault="003273B5" w:rsidP="00DB55BB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Ms.  Khalea Moore (Parent Liaison) has been recommended to participate</w:t>
      </w:r>
    </w:p>
    <w:p w14:paraId="151C33FF" w14:textId="2E329E18" w:rsidR="00F25579" w:rsidRDefault="00F25579" w:rsidP="00DB55BB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Ms. Rhonda Morgan volunteered to assist </w:t>
      </w:r>
    </w:p>
    <w:p w14:paraId="66E7D449" w14:textId="76F920D4" w:rsidR="00F25579" w:rsidRDefault="00F25579" w:rsidP="00DB55BB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Chairperson Camp-Glover</w:t>
      </w:r>
    </w:p>
    <w:p w14:paraId="421C7043" w14:textId="2391E9A4" w:rsidR="003273B5" w:rsidRDefault="00355D03" w:rsidP="003273B5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Goals of Family Engagement and Communication Advisory Committee </w:t>
      </w:r>
    </w:p>
    <w:p w14:paraId="2FBD0AB3" w14:textId="21300F8E" w:rsidR="00355D03" w:rsidRDefault="00355D03" w:rsidP="00355D03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Type 4 Learning at Home</w:t>
      </w:r>
      <w:r w:rsidR="00F25579">
        <w:rPr>
          <w:rFonts w:cs="Arial"/>
          <w:sz w:val="20"/>
          <w:szCs w:val="20"/>
        </w:rPr>
        <w:t>- To provide quarterly parental workshops to assist with the academic focus with-in the school as well as outside during the 2019-</w:t>
      </w:r>
    </w:p>
    <w:p w14:paraId="5859D7C7" w14:textId="428BFF24" w:rsidR="00355D03" w:rsidRDefault="00355D03" w:rsidP="00355D03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Type 6 Collaborating with Community </w:t>
      </w:r>
      <w:r w:rsidR="00F25579">
        <w:rPr>
          <w:rFonts w:cs="Arial"/>
          <w:sz w:val="20"/>
          <w:szCs w:val="20"/>
        </w:rPr>
        <w:t>– To develop a community fair that will include health screening, food banks, application training, etc.</w:t>
      </w:r>
    </w:p>
    <w:p w14:paraId="0FC7EB10" w14:textId="21730205" w:rsidR="00F25579" w:rsidRPr="00F25579" w:rsidRDefault="00A47512" w:rsidP="00F25579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Austin approved to establish the Family Engagement Committee. Seconded by K. Hill.</w:t>
      </w:r>
    </w:p>
    <w:p w14:paraId="475A3DAA" w14:textId="18FA8ABE" w:rsidR="004F19E6" w:rsidRDefault="008C5487" w:rsidP="004D6A10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Information Items</w:t>
      </w:r>
      <w:r w:rsidR="004F19E6" w:rsidRPr="003C315D">
        <w:rPr>
          <w:rFonts w:cs="Arial"/>
          <w:b/>
          <w:sz w:val="20"/>
          <w:szCs w:val="20"/>
        </w:rPr>
        <w:t xml:space="preserve"> </w:t>
      </w:r>
    </w:p>
    <w:p w14:paraId="5EA9631B" w14:textId="70FA261A" w:rsidR="00925478" w:rsidRDefault="00925478" w:rsidP="00925478">
      <w:pPr>
        <w:pStyle w:val="ListParagraph"/>
        <w:numPr>
          <w:ilvl w:val="1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Principals Report</w:t>
      </w:r>
      <w:r w:rsidR="00A47512">
        <w:rPr>
          <w:rFonts w:cs="Arial"/>
          <w:b/>
          <w:sz w:val="20"/>
          <w:szCs w:val="20"/>
        </w:rPr>
        <w:t>- Principal Perry will provide data (STAR, F &amp; P, Reading &amp; Math interim assessments) and share at next meeting on December 12, 2019.</w:t>
      </w:r>
    </w:p>
    <w:p w14:paraId="1879A874" w14:textId="574E3DD5" w:rsidR="00925478" w:rsidRPr="004D6A10" w:rsidRDefault="00925478" w:rsidP="00925478">
      <w:pPr>
        <w:pStyle w:val="ListParagraph"/>
        <w:numPr>
          <w:ilvl w:val="1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Upcoming School Events</w:t>
      </w:r>
      <w:r w:rsidR="00A47512">
        <w:rPr>
          <w:rFonts w:cs="Arial"/>
          <w:b/>
          <w:sz w:val="20"/>
          <w:szCs w:val="20"/>
        </w:rPr>
        <w:t>- APTT Night, November 14, 2019</w:t>
      </w:r>
    </w:p>
    <w:p w14:paraId="5A45F11B" w14:textId="5D0B07B5" w:rsidR="00125FE4" w:rsidRDefault="002E661E" w:rsidP="00A4751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Announcements </w:t>
      </w:r>
    </w:p>
    <w:p w14:paraId="0B339874" w14:textId="31130315" w:rsidR="00673E11" w:rsidRPr="00A47512" w:rsidRDefault="00673E11" w:rsidP="00673E11">
      <w:pPr>
        <w:pStyle w:val="ListParagraph"/>
        <w:numPr>
          <w:ilvl w:val="1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Next meeting December 12, 2019 3:30pm</w:t>
      </w:r>
    </w:p>
    <w:p w14:paraId="7A517EBA" w14:textId="7FCF46B9" w:rsidR="00111306" w:rsidRPr="003C315D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Adjou</w:t>
      </w:r>
      <w:r w:rsidR="00111306" w:rsidRPr="003C315D">
        <w:rPr>
          <w:rFonts w:cs="Arial"/>
          <w:b/>
          <w:sz w:val="20"/>
          <w:szCs w:val="20"/>
        </w:rPr>
        <w:t>r</w:t>
      </w:r>
      <w:r w:rsidRPr="003C315D">
        <w:rPr>
          <w:rFonts w:cs="Arial"/>
          <w:b/>
          <w:sz w:val="20"/>
          <w:szCs w:val="20"/>
        </w:rPr>
        <w:t>nmen</w:t>
      </w:r>
      <w:r w:rsidR="00111306" w:rsidRPr="003C315D">
        <w:rPr>
          <w:rFonts w:cs="Arial"/>
          <w:b/>
          <w:sz w:val="20"/>
          <w:szCs w:val="20"/>
        </w:rPr>
        <w:t>t</w:t>
      </w:r>
    </w:p>
    <w:p w14:paraId="1D1D6C3D" w14:textId="48BBAB75" w:rsidR="00111306" w:rsidRPr="003C315D" w:rsidRDefault="00111306" w:rsidP="00111306">
      <w:pPr>
        <w:pStyle w:val="ListParagraph"/>
        <w:ind w:left="1080"/>
        <w:rPr>
          <w:rFonts w:cs="Arial"/>
          <w:b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673E11">
        <w:rPr>
          <w:rFonts w:cs="Arial"/>
          <w:b/>
          <w:sz w:val="20"/>
          <w:szCs w:val="20"/>
        </w:rPr>
        <w:t>K. Hill</w:t>
      </w:r>
      <w:r w:rsidRPr="003C315D">
        <w:rPr>
          <w:rFonts w:cs="Arial"/>
          <w:sz w:val="20"/>
          <w:szCs w:val="20"/>
        </w:rPr>
        <w:t xml:space="preserve">; Seconded by: </w:t>
      </w:r>
      <w:r w:rsidR="00673E11">
        <w:rPr>
          <w:rFonts w:cs="Arial"/>
          <w:b/>
          <w:sz w:val="20"/>
          <w:szCs w:val="20"/>
        </w:rPr>
        <w:t>Leslie Austin</w:t>
      </w:r>
    </w:p>
    <w:p w14:paraId="321400D9" w14:textId="4B34C039" w:rsidR="00111306" w:rsidRPr="003C315D" w:rsidRDefault="00111306" w:rsidP="003C315D">
      <w:pPr>
        <w:pStyle w:val="ListParagraph"/>
        <w:ind w:left="1080"/>
        <w:rPr>
          <w:rFonts w:cs="Arial"/>
          <w:sz w:val="20"/>
          <w:szCs w:val="20"/>
        </w:rPr>
      </w:pPr>
    </w:p>
    <w:p w14:paraId="437599F6" w14:textId="758D35A4" w:rsidR="00CC08A3" w:rsidRPr="003C315D" w:rsidRDefault="00111306" w:rsidP="00CC08A3">
      <w:pPr>
        <w:pStyle w:val="ListParagraph"/>
        <w:ind w:left="108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sz w:val="20"/>
          <w:szCs w:val="20"/>
        </w:rPr>
        <w:t>Passed</w:t>
      </w:r>
    </w:p>
    <w:p w14:paraId="0B73AACA" w14:textId="33630E52" w:rsidR="00111306" w:rsidRPr="003C315D" w:rsidRDefault="00111306" w:rsidP="00CC08A3">
      <w:pPr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ADJOURNED AT </w:t>
      </w:r>
      <w:r w:rsidRPr="003C315D">
        <w:rPr>
          <w:rFonts w:cs="Arial"/>
          <w:sz w:val="20"/>
          <w:szCs w:val="20"/>
        </w:rPr>
        <w:t>[</w:t>
      </w:r>
      <w:r w:rsidR="00673E11">
        <w:rPr>
          <w:rFonts w:cs="Arial"/>
          <w:sz w:val="20"/>
          <w:szCs w:val="20"/>
        </w:rPr>
        <w:t>4:44</w:t>
      </w:r>
      <w:r w:rsidR="003C315D" w:rsidRPr="003C315D">
        <w:rPr>
          <w:rFonts w:cs="Arial"/>
          <w:sz w:val="20"/>
          <w:szCs w:val="20"/>
        </w:rPr>
        <w:t>pm</w:t>
      </w:r>
      <w:r w:rsidR="00CC08A3" w:rsidRPr="003C315D">
        <w:rPr>
          <w:rFonts w:cs="Arial"/>
          <w:sz w:val="20"/>
          <w:szCs w:val="20"/>
        </w:rPr>
        <w:t>]</w:t>
      </w:r>
    </w:p>
    <w:p w14:paraId="4CCE26FB" w14:textId="77777777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</w:p>
    <w:p w14:paraId="146E2FDC" w14:textId="6C4922EF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>-----------------------------------------------------------------------------------------------------------------------------</w:t>
      </w:r>
    </w:p>
    <w:p w14:paraId="622EB70E" w14:textId="045A24DE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Minutes Taken By: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3C315D" w:rsidRPr="003C315D">
        <w:rPr>
          <w:rFonts w:cs="Arial"/>
          <w:sz w:val="20"/>
          <w:szCs w:val="20"/>
        </w:rPr>
        <w:t>Chaquetta Walker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35316D67" w14:textId="298FC7F5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Position: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sz w:val="20"/>
          <w:szCs w:val="20"/>
        </w:rPr>
        <w:t>[Secretary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443ECFAD" w14:textId="6AB72B89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Date Approved: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925478">
        <w:rPr>
          <w:rFonts w:cs="Arial"/>
          <w:sz w:val="20"/>
          <w:szCs w:val="20"/>
        </w:rPr>
        <w:t>November 7</w:t>
      </w:r>
      <w:r w:rsidR="003C315D" w:rsidRPr="003C315D">
        <w:rPr>
          <w:rFonts w:cs="Arial"/>
          <w:sz w:val="20"/>
          <w:szCs w:val="20"/>
        </w:rPr>
        <w:t>, 2019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sectPr w:rsidR="004735FC" w:rsidRPr="003C315D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24AC" w14:textId="77777777" w:rsidR="00E22D98" w:rsidRDefault="00E22D98" w:rsidP="00333C97">
      <w:pPr>
        <w:spacing w:after="0" w:line="240" w:lineRule="auto"/>
      </w:pPr>
      <w:r>
        <w:separator/>
      </w:r>
    </w:p>
  </w:endnote>
  <w:endnote w:type="continuationSeparator" w:id="0">
    <w:p w14:paraId="01322373" w14:textId="77777777" w:rsidR="00E22D98" w:rsidRDefault="00E22D9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BF2AF6E" w:rsidR="00420985" w:rsidRPr="00721E86" w:rsidRDefault="00420985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A40D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A40DF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1A24B07" w:rsidR="00420985" w:rsidRPr="00F533E4" w:rsidRDefault="0042098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A2445">
      <w:rPr>
        <w:noProof/>
        <w:sz w:val="18"/>
        <w:szCs w:val="18"/>
      </w:rPr>
      <w:t>11/9/2019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7B3" w14:textId="77777777" w:rsidR="00E22D98" w:rsidRDefault="00E22D98" w:rsidP="00333C97">
      <w:pPr>
        <w:spacing w:after="0" w:line="240" w:lineRule="auto"/>
      </w:pPr>
      <w:r>
        <w:separator/>
      </w:r>
    </w:p>
  </w:footnote>
  <w:footnote w:type="continuationSeparator" w:id="0">
    <w:p w14:paraId="7DDB1E75" w14:textId="77777777" w:rsidR="00E22D98" w:rsidRDefault="00E22D9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420985" w:rsidRPr="00333C97" w:rsidRDefault="00420985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420985" w:rsidRDefault="0042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475C5"/>
    <w:multiLevelType w:val="hybridMultilevel"/>
    <w:tmpl w:val="1B8C1BC0"/>
    <w:lvl w:ilvl="0" w:tplc="4D16C58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A248EA"/>
    <w:multiLevelType w:val="hybridMultilevel"/>
    <w:tmpl w:val="E3468968"/>
    <w:lvl w:ilvl="0" w:tplc="8B9A004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0C295A"/>
    <w:multiLevelType w:val="hybridMultilevel"/>
    <w:tmpl w:val="D286F5F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51E2AD5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B01C9"/>
    <w:rsid w:val="00101460"/>
    <w:rsid w:val="00111306"/>
    <w:rsid w:val="00125FE4"/>
    <w:rsid w:val="00190863"/>
    <w:rsid w:val="00214EA6"/>
    <w:rsid w:val="00236BEE"/>
    <w:rsid w:val="0024684D"/>
    <w:rsid w:val="002E661E"/>
    <w:rsid w:val="003273B5"/>
    <w:rsid w:val="00333C97"/>
    <w:rsid w:val="00355D03"/>
    <w:rsid w:val="00371558"/>
    <w:rsid w:val="003C315D"/>
    <w:rsid w:val="00407B10"/>
    <w:rsid w:val="00420985"/>
    <w:rsid w:val="004735FC"/>
    <w:rsid w:val="00480E5E"/>
    <w:rsid w:val="00484306"/>
    <w:rsid w:val="004A26AA"/>
    <w:rsid w:val="004D6A10"/>
    <w:rsid w:val="004E7CC2"/>
    <w:rsid w:val="004F19E6"/>
    <w:rsid w:val="005955BA"/>
    <w:rsid w:val="005A59D7"/>
    <w:rsid w:val="005C0549"/>
    <w:rsid w:val="005E190C"/>
    <w:rsid w:val="005E7AC0"/>
    <w:rsid w:val="00602238"/>
    <w:rsid w:val="00611CEC"/>
    <w:rsid w:val="00630DAE"/>
    <w:rsid w:val="00664496"/>
    <w:rsid w:val="00673E11"/>
    <w:rsid w:val="006C7E8C"/>
    <w:rsid w:val="006E7802"/>
    <w:rsid w:val="006F7DDC"/>
    <w:rsid w:val="00721E86"/>
    <w:rsid w:val="00753BFE"/>
    <w:rsid w:val="0077677E"/>
    <w:rsid w:val="00820CAF"/>
    <w:rsid w:val="008C031A"/>
    <w:rsid w:val="008C5487"/>
    <w:rsid w:val="00902D69"/>
    <w:rsid w:val="00925478"/>
    <w:rsid w:val="009413D8"/>
    <w:rsid w:val="00951DC1"/>
    <w:rsid w:val="00951E4D"/>
    <w:rsid w:val="009A3327"/>
    <w:rsid w:val="00A47512"/>
    <w:rsid w:val="00A47D9D"/>
    <w:rsid w:val="00A85B26"/>
    <w:rsid w:val="00AE290D"/>
    <w:rsid w:val="00B4244D"/>
    <w:rsid w:val="00BF2015"/>
    <w:rsid w:val="00C50691"/>
    <w:rsid w:val="00CC08A3"/>
    <w:rsid w:val="00CF28C4"/>
    <w:rsid w:val="00D07900"/>
    <w:rsid w:val="00D77D7F"/>
    <w:rsid w:val="00DA2445"/>
    <w:rsid w:val="00DA40DF"/>
    <w:rsid w:val="00DB55BB"/>
    <w:rsid w:val="00E175EB"/>
    <w:rsid w:val="00E22D98"/>
    <w:rsid w:val="00F25579"/>
    <w:rsid w:val="00F371DD"/>
    <w:rsid w:val="00F533E4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3</cp:revision>
  <cp:lastPrinted>2019-11-07T19:59:00Z</cp:lastPrinted>
  <dcterms:created xsi:type="dcterms:W3CDTF">2019-11-09T13:39:00Z</dcterms:created>
  <dcterms:modified xsi:type="dcterms:W3CDTF">2019-11-09T13:42:00Z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